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9F40933" w14:textId="77777777" w:rsidR="006B4656" w:rsidRDefault="006B4656" w:rsidP="006B4656">
      <w:proofErr w:type="spellStart"/>
      <w:r>
        <w:t>material</w:t>
      </w:r>
      <w:proofErr w:type="spellEnd"/>
      <w:r>
        <w:t xml:space="preserve">: </w:t>
      </w:r>
      <w:proofErr w:type="spellStart"/>
      <w:r>
        <w:t>corp</w:t>
      </w:r>
      <w:proofErr w:type="spellEnd"/>
      <w:r>
        <w:t xml:space="preserve"> din metal + </w:t>
      </w:r>
      <w:proofErr w:type="spellStart"/>
      <w:r>
        <w:t>plastic</w:t>
      </w:r>
      <w:proofErr w:type="spellEnd"/>
      <w:r>
        <w:t xml:space="preserve">, </w:t>
      </w:r>
      <w:proofErr w:type="spellStart"/>
      <w:r>
        <w:t>abajur</w:t>
      </w:r>
      <w:proofErr w:type="spellEnd"/>
      <w:r>
        <w:t xml:space="preserve"> din </w:t>
      </w:r>
      <w:proofErr w:type="spellStart"/>
      <w:r>
        <w:t>pânză</w:t>
      </w:r>
      <w:proofErr w:type="spellEnd"/>
    </w:p>
    <w:p w14:paraId="2211E6CF" w14:textId="77777777" w:rsidR="006B4656" w:rsidRDefault="006B4656" w:rsidP="006B4656">
      <w:proofErr w:type="spellStart"/>
      <w:r>
        <w:t>tip</w:t>
      </w:r>
      <w:proofErr w:type="spellEnd"/>
      <w:r>
        <w:t xml:space="preserve"> </w:t>
      </w:r>
      <w:proofErr w:type="spellStart"/>
      <w:r>
        <w:t>dulie</w:t>
      </w:r>
      <w:proofErr w:type="spellEnd"/>
      <w:r>
        <w:t>: E14/</w:t>
      </w:r>
      <w:proofErr w:type="spellStart"/>
      <w:r>
        <w:t>max</w:t>
      </w:r>
      <w:proofErr w:type="spellEnd"/>
      <w:r>
        <w:t xml:space="preserve"> 25W, </w:t>
      </w:r>
      <w:proofErr w:type="spellStart"/>
      <w:r>
        <w:t>becul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</w:t>
      </w:r>
      <w:proofErr w:type="spellEnd"/>
    </w:p>
    <w:p w14:paraId="23D061A7" w14:textId="77777777" w:rsidR="006B4656" w:rsidRDefault="006B4656" w:rsidP="006B4656">
      <w:proofErr w:type="spellStart"/>
      <w:r>
        <w:t>alimentare</w:t>
      </w:r>
      <w:proofErr w:type="spellEnd"/>
      <w:r>
        <w:t>: 230V~/50Hz</w:t>
      </w:r>
    </w:p>
    <w:p w14:paraId="0C3EFDF7" w14:textId="77777777" w:rsidR="006B4656" w:rsidRDefault="006B4656" w:rsidP="006B4656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: 1,5 m, </w:t>
      </w:r>
      <w:proofErr w:type="spellStart"/>
      <w:r>
        <w:t>comutator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37634C3E" w14:textId="67A1AC58" w:rsidR="00481B83" w:rsidRPr="00C34403" w:rsidRDefault="006B4656" w:rsidP="006B4656">
      <w:proofErr w:type="spellStart"/>
      <w:r>
        <w:t>greutate</w:t>
      </w:r>
      <w:proofErr w:type="spellEnd"/>
      <w:r>
        <w:t>: 510g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E451E"/>
    <w:rsid w:val="0034131B"/>
    <w:rsid w:val="003B2C06"/>
    <w:rsid w:val="003B447B"/>
    <w:rsid w:val="003E2423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1D2A"/>
    <w:rsid w:val="00615EDB"/>
    <w:rsid w:val="00686F9E"/>
    <w:rsid w:val="006B4656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51D5"/>
    <w:rsid w:val="00797A3F"/>
    <w:rsid w:val="007B037F"/>
    <w:rsid w:val="007D16D1"/>
    <w:rsid w:val="00816554"/>
    <w:rsid w:val="0086012E"/>
    <w:rsid w:val="008B5293"/>
    <w:rsid w:val="008F06DF"/>
    <w:rsid w:val="00910B1E"/>
    <w:rsid w:val="00914CFE"/>
    <w:rsid w:val="00927334"/>
    <w:rsid w:val="00933C5B"/>
    <w:rsid w:val="009545C8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3CD3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75C9"/>
    <w:rsid w:val="00C47D3B"/>
    <w:rsid w:val="00C65D32"/>
    <w:rsid w:val="00C771E5"/>
    <w:rsid w:val="00CA0071"/>
    <w:rsid w:val="00CC4B6F"/>
    <w:rsid w:val="00CE404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00431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307A4"/>
    <w:rsid w:val="00F421CD"/>
    <w:rsid w:val="00F43101"/>
    <w:rsid w:val="00F46732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2023-01-11T10:40:00Z</dcterms:created>
  <dcterms:modified xsi:type="dcterms:W3CDTF">2023-01-11T10:40:00Z</dcterms:modified>
</cp:coreProperties>
</file>